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FE32AA" w:rsidRPr="00FE32AA" w:rsidRDefault="00FE32AA" w:rsidP="00FE32AA">
      <w:pPr>
        <w:pStyle w:val="a3"/>
        <w:jc w:val="center"/>
        <w:rPr>
          <w:b/>
          <w:sz w:val="24"/>
          <w:szCs w:val="24"/>
        </w:rPr>
      </w:pPr>
      <w:proofErr w:type="spellStart"/>
      <w:r w:rsidRPr="00FE32AA">
        <w:rPr>
          <w:b/>
          <w:sz w:val="24"/>
          <w:szCs w:val="24"/>
        </w:rPr>
        <w:t>п.Новоснежная</w:t>
      </w:r>
      <w:proofErr w:type="spellEnd"/>
    </w:p>
    <w:p w:rsidR="001E17C5" w:rsidRPr="00FE32AA" w:rsidRDefault="00FE32AA" w:rsidP="00FE32AA">
      <w:pPr>
        <w:pStyle w:val="a3"/>
        <w:jc w:val="center"/>
        <w:rPr>
          <w:b/>
          <w:sz w:val="24"/>
          <w:szCs w:val="24"/>
        </w:rPr>
      </w:pPr>
      <w:r w:rsidRPr="00FE32AA">
        <w:rPr>
          <w:b/>
          <w:sz w:val="24"/>
          <w:szCs w:val="24"/>
        </w:rPr>
        <w:t>ул.Ленина 2</w:t>
      </w:r>
    </w:p>
    <w:p w:rsidR="00FE32AA" w:rsidRPr="00FE32AA" w:rsidRDefault="00FE32AA" w:rsidP="00FE32AA">
      <w:pPr>
        <w:pStyle w:val="a3"/>
        <w:jc w:val="center"/>
        <w:rPr>
          <w:b/>
          <w:sz w:val="24"/>
          <w:szCs w:val="24"/>
        </w:rPr>
      </w:pPr>
    </w:p>
    <w:p w:rsidR="001E17C5" w:rsidRPr="00FE32AA" w:rsidRDefault="001E17C5" w:rsidP="001E1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1E17C5" w:rsidRDefault="001E17C5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Default="00FE32AA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Default="00FE32AA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76A6D">
        <w:rPr>
          <w:rFonts w:ascii="Times New Roman" w:hAnsi="Times New Roman" w:cs="Times New Roman"/>
          <w:b/>
          <w:sz w:val="24"/>
          <w:szCs w:val="24"/>
        </w:rPr>
        <w:t>11.12.2019 г. №74</w:t>
      </w:r>
      <w:r w:rsidRPr="00FE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E32AA" w:rsidRDefault="004E1DB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12C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E32AA">
        <w:rPr>
          <w:rFonts w:ascii="Times New Roman" w:hAnsi="Times New Roman" w:cs="Times New Roman"/>
          <w:sz w:val="24"/>
          <w:szCs w:val="24"/>
        </w:rPr>
        <w:t xml:space="preserve"> от 07.04.2016</w:t>
      </w:r>
      <w:r w:rsidR="00FE32AA" w:rsidRPr="00FE32AA">
        <w:rPr>
          <w:rFonts w:ascii="Times New Roman" w:hAnsi="Times New Roman" w:cs="Times New Roman"/>
          <w:sz w:val="24"/>
          <w:szCs w:val="24"/>
        </w:rPr>
        <w:t xml:space="preserve">г. </w:t>
      </w:r>
      <w:r w:rsidR="003912C2">
        <w:rPr>
          <w:rFonts w:ascii="Times New Roman" w:hAnsi="Times New Roman" w:cs="Times New Roman"/>
          <w:sz w:val="24"/>
          <w:szCs w:val="24"/>
        </w:rPr>
        <w:t>№72</w:t>
      </w:r>
    </w:p>
    <w:p w:rsidR="00277527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«Об утверждении долгосрочной муниципальной целевой</w:t>
      </w:r>
    </w:p>
    <w:p w:rsidR="00277527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 на территории Новоснежнинск</w:t>
      </w:r>
      <w:r w:rsidR="00F32B31">
        <w:rPr>
          <w:rFonts w:ascii="Times New Roman" w:hAnsi="Times New Roman" w:cs="Times New Roman"/>
          <w:sz w:val="24"/>
          <w:szCs w:val="24"/>
        </w:rPr>
        <w:t>ого сельского поселения  на 2016-2018</w:t>
      </w:r>
      <w:r w:rsidRPr="00FE32AA">
        <w:rPr>
          <w:rFonts w:ascii="Times New Roman" w:hAnsi="Times New Roman" w:cs="Times New Roman"/>
          <w:sz w:val="24"/>
          <w:szCs w:val="24"/>
        </w:rPr>
        <w:t>годы»</w:t>
      </w:r>
    </w:p>
    <w:p w:rsidR="001E17C5" w:rsidRPr="004F0A52" w:rsidRDefault="001E17C5" w:rsidP="001E17C5">
      <w:pPr>
        <w:pStyle w:val="a3"/>
        <w:rPr>
          <w:rFonts w:ascii="Times New Roman" w:hAnsi="Times New Roman" w:cs="Times New Roman"/>
          <w:b/>
        </w:rPr>
      </w:pP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В целях повышения</w:t>
      </w:r>
      <w:r w:rsidR="00776A6D">
        <w:rPr>
          <w:rFonts w:ascii="Times New Roman" w:hAnsi="Times New Roman" w:cs="Times New Roman"/>
          <w:sz w:val="24"/>
          <w:szCs w:val="24"/>
        </w:rPr>
        <w:t xml:space="preserve"> эффективности проведения в 2020-2022</w:t>
      </w:r>
      <w:r w:rsidRPr="00FE32AA">
        <w:rPr>
          <w:rFonts w:ascii="Times New Roman" w:hAnsi="Times New Roman" w:cs="Times New Roman"/>
          <w:sz w:val="24"/>
          <w:szCs w:val="24"/>
        </w:rPr>
        <w:t xml:space="preserve">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Новоснежнинского муниципального образования </w:t>
      </w:r>
      <w:r w:rsidR="00FE32AA" w:rsidRPr="00FE32AA">
        <w:rPr>
          <w:rFonts w:ascii="Times New Roman" w:hAnsi="Times New Roman" w:cs="Times New Roman"/>
          <w:sz w:val="24"/>
          <w:szCs w:val="24"/>
        </w:rPr>
        <w:t>администрация Новоснежнинского сельского поселения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  <w:b/>
        </w:rPr>
        <w:t>ПОСТАНОВИЛА</w:t>
      </w:r>
      <w:r w:rsidRPr="001E17C5">
        <w:rPr>
          <w:rFonts w:ascii="Times New Roman" w:hAnsi="Times New Roman" w:cs="Times New Roman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FE32AA" w:rsidRDefault="00776A6D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912C2">
        <w:rPr>
          <w:rFonts w:ascii="Times New Roman" w:hAnsi="Times New Roman" w:cs="Times New Roman"/>
          <w:sz w:val="24"/>
          <w:szCs w:val="24"/>
        </w:rPr>
        <w:t xml:space="preserve"> от 07.04.2016</w:t>
      </w:r>
      <w:r w:rsidR="006024A7" w:rsidRPr="00FE32AA">
        <w:rPr>
          <w:rFonts w:ascii="Times New Roman" w:hAnsi="Times New Roman" w:cs="Times New Roman"/>
          <w:sz w:val="24"/>
          <w:szCs w:val="24"/>
        </w:rPr>
        <w:t>г. №72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«Об утверждении долгосрочной муниципальной целевой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="001E17C5"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 на территории Новоснежнинского с</w:t>
      </w:r>
      <w:r w:rsidR="00F32B31">
        <w:rPr>
          <w:rFonts w:ascii="Times New Roman" w:hAnsi="Times New Roman" w:cs="Times New Roman"/>
          <w:sz w:val="24"/>
          <w:szCs w:val="24"/>
        </w:rPr>
        <w:t>ельского поселения  на 2016-2018</w:t>
      </w:r>
      <w:r w:rsidR="001E17C5" w:rsidRPr="00FE32AA">
        <w:rPr>
          <w:rFonts w:ascii="Times New Roman" w:hAnsi="Times New Roman" w:cs="Times New Roman"/>
          <w:sz w:val="24"/>
          <w:szCs w:val="24"/>
        </w:rPr>
        <w:t>годы»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1.1.Наименование постановления читать </w:t>
      </w:r>
      <w:r w:rsidRPr="00FE32AA">
        <w:rPr>
          <w:rFonts w:ascii="Times New Roman" w:hAnsi="Times New Roman" w:cs="Times New Roman"/>
          <w:b/>
          <w:sz w:val="24"/>
          <w:szCs w:val="24"/>
        </w:rPr>
        <w:t>«</w:t>
      </w:r>
      <w:r w:rsidR="006024A7" w:rsidRPr="00FE32AA">
        <w:rPr>
          <w:rFonts w:ascii="Times New Roman" w:hAnsi="Times New Roman" w:cs="Times New Roman"/>
          <w:sz w:val="24"/>
          <w:szCs w:val="24"/>
        </w:rPr>
        <w:t>Об</w:t>
      </w:r>
      <w:r w:rsidR="00F03F05" w:rsidRPr="00FE32AA">
        <w:rPr>
          <w:rFonts w:ascii="Times New Roman" w:hAnsi="Times New Roman" w:cs="Times New Roman"/>
          <w:sz w:val="24"/>
          <w:szCs w:val="24"/>
        </w:rPr>
        <w:t xml:space="preserve"> </w:t>
      </w:r>
      <w:r w:rsidRPr="00FE32AA">
        <w:rPr>
          <w:rFonts w:ascii="Times New Roman" w:hAnsi="Times New Roman" w:cs="Times New Roman"/>
          <w:sz w:val="24"/>
          <w:szCs w:val="24"/>
        </w:rPr>
        <w:t>утверждении муниципальной целевой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 на территории Новоснежнинского </w:t>
      </w:r>
      <w:r w:rsidR="00776A6D">
        <w:rPr>
          <w:rFonts w:ascii="Times New Roman" w:hAnsi="Times New Roman" w:cs="Times New Roman"/>
          <w:sz w:val="24"/>
          <w:szCs w:val="24"/>
        </w:rPr>
        <w:t>сельского поселения  на 2020-2022</w:t>
      </w:r>
      <w:r w:rsidRPr="00FE32AA">
        <w:rPr>
          <w:rFonts w:ascii="Times New Roman" w:hAnsi="Times New Roman" w:cs="Times New Roman"/>
          <w:sz w:val="24"/>
          <w:szCs w:val="24"/>
        </w:rPr>
        <w:t>годы</w:t>
      </w:r>
      <w:r w:rsidRPr="00FE32AA">
        <w:rPr>
          <w:rFonts w:ascii="Times New Roman" w:hAnsi="Times New Roman" w:cs="Times New Roman"/>
          <w:b/>
          <w:sz w:val="24"/>
          <w:szCs w:val="24"/>
        </w:rPr>
        <w:t>»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1.2. Приложение №1 изложить в новой редакции</w:t>
      </w:r>
      <w:r w:rsidR="004E1DBA">
        <w:rPr>
          <w:rFonts w:ascii="Times New Roman" w:hAnsi="Times New Roman" w:cs="Times New Roman"/>
          <w:sz w:val="24"/>
          <w:szCs w:val="24"/>
        </w:rPr>
        <w:t>.</w:t>
      </w:r>
      <w:r w:rsidRPr="00FE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2.Настоящее постановление </w:t>
      </w:r>
      <w:r w:rsidR="00437C7F">
        <w:rPr>
          <w:rFonts w:ascii="Times New Roman" w:hAnsi="Times New Roman" w:cs="Times New Roman"/>
          <w:sz w:val="24"/>
          <w:szCs w:val="24"/>
        </w:rPr>
        <w:t>вступает в силу с 01.01.2020</w:t>
      </w:r>
      <w:r w:rsidRPr="00FE32AA">
        <w:rPr>
          <w:rFonts w:ascii="Times New Roman" w:hAnsi="Times New Roman" w:cs="Times New Roman"/>
          <w:sz w:val="24"/>
          <w:szCs w:val="24"/>
        </w:rPr>
        <w:t>г.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3.Опубликовать данное постановление в печатном издании «Вестник Новоснежнинского муниципального образования», а так же разместить на официальном сайте муниципального образования </w:t>
      </w:r>
      <w:proofErr w:type="spellStart"/>
      <w:r w:rsidRPr="00FE32A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32A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4 Контроль за выполнением настоящего постановления оставляю за собой.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Л.В.Заиграева</w:t>
      </w: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E31008" w:rsidRDefault="00E31008" w:rsidP="00FE32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Приложение №1</w:t>
      </w:r>
    </w:p>
    <w:p w:rsidR="001E17C5" w:rsidRPr="001E17C5" w:rsidRDefault="00277527" w:rsidP="001E17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E17C5" w:rsidRPr="001E17C5">
        <w:rPr>
          <w:rFonts w:ascii="Times New Roman" w:hAnsi="Times New Roman" w:cs="Times New Roman"/>
        </w:rPr>
        <w:t xml:space="preserve"> администрации</w:t>
      </w: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Новоснежнинского сельского поселения</w:t>
      </w: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437C7F">
        <w:rPr>
          <w:rFonts w:ascii="Times New Roman" w:hAnsi="Times New Roman" w:cs="Times New Roman"/>
        </w:rPr>
        <w:t>11.12.2019 г.  № 74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17C5" w:rsidRPr="00277527" w:rsidRDefault="00FE32AA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М</w:t>
      </w:r>
      <w:r w:rsidR="001E17C5" w:rsidRPr="00277527">
        <w:rPr>
          <w:rFonts w:ascii="Times New Roman" w:hAnsi="Times New Roman" w:cs="Times New Roman"/>
          <w:b/>
          <w:sz w:val="28"/>
          <w:szCs w:val="28"/>
        </w:rPr>
        <w:t>униципальная целевая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«По вопросам обеспечения пожарной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27">
        <w:rPr>
          <w:rFonts w:ascii="Times New Roman" w:hAnsi="Times New Roman" w:cs="Times New Roman"/>
          <w:b/>
          <w:sz w:val="28"/>
          <w:szCs w:val="28"/>
        </w:rPr>
        <w:t>безопасности на территории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Новоснежнинского сельского поселения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C7F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27752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Паспорт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6141"/>
      </w:tblGrid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437C7F" w:rsidP="00437C7F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</w:rPr>
            </w:pPr>
            <w:r w:rsidRPr="00437C7F">
              <w:rPr>
                <w:rFonts w:ascii="Times New Roman" w:hAnsi="Times New Roman" w:cs="Times New Roman"/>
              </w:rPr>
              <w:t xml:space="preserve">Муниципальная целевая программа </w:t>
            </w:r>
            <w:r w:rsidR="001E17C5" w:rsidRPr="001E17C5">
              <w:rPr>
                <w:rFonts w:ascii="Times New Roman" w:hAnsi="Times New Roman" w:cs="Times New Roman"/>
              </w:rPr>
              <w:t>«По вопросам обеспечения пожарной безопасности на территории Новоснежнинск</w:t>
            </w:r>
            <w:r w:rsidR="00C2042B">
              <w:rPr>
                <w:rFonts w:ascii="Times New Roman" w:hAnsi="Times New Roman" w:cs="Times New Roman"/>
              </w:rPr>
              <w:t>ого сельского поселен</w:t>
            </w:r>
            <w:r>
              <w:rPr>
                <w:rFonts w:ascii="Times New Roman" w:hAnsi="Times New Roman" w:cs="Times New Roman"/>
              </w:rPr>
              <w:t>ия» на 2020-2022</w:t>
            </w:r>
            <w:r w:rsidR="001E17C5" w:rsidRPr="001E17C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01.01.2020 г по 31.12.2022</w:t>
            </w:r>
            <w:r w:rsidR="001E17C5"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мероприятий осуществляется за счет средств бюджета Новоснежнинского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- 2020 г. – 162 900</w:t>
            </w:r>
            <w:r w:rsidR="001E17C5"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1E17C5" w:rsidRDefault="00437C7F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- 2021 г. – 100 000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>. – 100 000</w:t>
            </w:r>
            <w:r w:rsidR="004E1DBA" w:rsidRP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A5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- укрепление пожарной безопасности территории Новоснежнинского сельского поселения, снижение количества пожаров, гибели и </w:t>
            </w:r>
            <w:proofErr w:type="spellStart"/>
            <w:r w:rsidRPr="001E17C5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людей при пожарах, достигаемое за счет  качественного обеспечения органами местного самоуправления первичных мер пожарной безопасности;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  относительное сокращение материального ущерба от   пожаров</w:t>
            </w:r>
            <w:r w:rsidR="00437C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17C5" w:rsidRPr="001E17C5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создание условий для организации добровольной пожарной охраны на территории Новосн</w:t>
            </w:r>
            <w:r w:rsidR="00437C7F">
              <w:rPr>
                <w:rFonts w:ascii="Times New Roman" w:hAnsi="Times New Roman" w:cs="Times New Roman"/>
              </w:rPr>
              <w:t>ежнинского  сельского поселения;</w:t>
            </w:r>
          </w:p>
          <w:p w:rsidR="001E17C5" w:rsidRPr="001E17C5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обучение населе</w:t>
            </w:r>
            <w:r w:rsidR="00437C7F">
              <w:rPr>
                <w:rFonts w:ascii="Times New Roman" w:hAnsi="Times New Roman" w:cs="Times New Roman"/>
              </w:rPr>
              <w:t>ния мерам пожарной безопасности;</w:t>
            </w:r>
          </w:p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устранение нарушений пожарной безопасности.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F32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437C7F">
            <w:pPr>
              <w:pStyle w:val="ConsPlusNonformat"/>
              <w:widowControl/>
              <w:ind w:firstLine="5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Контроль за исполнением Программы осуществляет глава  Новоснежнинского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1.Общее положение</w:t>
      </w:r>
    </w:p>
    <w:p w:rsidR="001E17C5" w:rsidRPr="001E17C5" w:rsidRDefault="001E17C5" w:rsidP="001E1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7C5" w:rsidRPr="001E17C5" w:rsidRDefault="00437C7F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М</w:t>
      </w:r>
      <w:r w:rsidR="001E17C5" w:rsidRPr="001E17C5">
        <w:rPr>
          <w:rFonts w:ascii="Times New Roman" w:hAnsi="Times New Roman" w:cs="Times New Roman"/>
        </w:rPr>
        <w:t xml:space="preserve">униципальная целевая программа «По вопросам обеспечения пожарной безопасности на территории Новоснежнинского </w:t>
      </w:r>
      <w:r>
        <w:rPr>
          <w:rFonts w:ascii="Times New Roman" w:hAnsi="Times New Roman" w:cs="Times New Roman"/>
        </w:rPr>
        <w:t>сельского поселения на 2020-2022</w:t>
      </w:r>
      <w:r w:rsidR="001E17C5" w:rsidRPr="001E17C5">
        <w:rPr>
          <w:rFonts w:ascii="Times New Roman" w:hAnsi="Times New Roman" w:cs="Times New Roman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Новоснежнинского сельского поселения, усиления противопожарной защиты населения и материальных ценностей.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-Федеральным </w:t>
      </w:r>
      <w:hyperlink r:id="rId4" w:history="1">
        <w:r w:rsidRPr="001E17C5">
          <w:rPr>
            <w:rStyle w:val="a6"/>
            <w:rFonts w:ascii="Times New Roman" w:hAnsi="Times New Roman" w:cs="Times New Roman"/>
          </w:rPr>
          <w:t>законом</w:t>
        </w:r>
      </w:hyperlink>
      <w:r w:rsidRPr="001E17C5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</w:rPr>
          <w:t>2003 г</w:t>
        </w:r>
      </w:smartTag>
      <w:r w:rsidRPr="001E17C5">
        <w:rPr>
          <w:rFonts w:ascii="Times New Roman" w:hAnsi="Times New Roman" w:cs="Times New Roman"/>
        </w:rPr>
        <w:t>. №131-ФЗ «Об общих принципах организации местного самоуправления в Российской Федерации»;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-Федеральным </w:t>
      </w:r>
      <w:hyperlink r:id="rId5" w:history="1">
        <w:r w:rsidRPr="001E17C5">
          <w:rPr>
            <w:rStyle w:val="a6"/>
            <w:rFonts w:ascii="Times New Roman" w:hAnsi="Times New Roman" w:cs="Times New Roman"/>
          </w:rPr>
          <w:t>законом</w:t>
        </w:r>
      </w:hyperlink>
      <w:r w:rsidRPr="001E17C5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</w:rPr>
          <w:t>1994 г</w:t>
        </w:r>
      </w:smartTag>
      <w:r w:rsidRPr="001E17C5">
        <w:rPr>
          <w:rFonts w:ascii="Times New Roman" w:hAnsi="Times New Roman" w:cs="Times New Roman"/>
        </w:rPr>
        <w:t>. №69-ФЗ «О пожарной безопасности»;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-Федеральным законом от 22 июля 2008г. №123-ФЗ «Технический регламент о требованиях пожарной безопасности»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2.Содержание проблемы и обоснование необходимости ее решения программными методами</w:t>
      </w: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Новоснежнинского сельского поселения  ведется определенная работа по предупреждению пожаров:</w:t>
      </w: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-ведется периодическое освещение в средствах массовой информации документов по указанной тематике.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E17C5" w:rsidRPr="001E17C5" w:rsidRDefault="001E17C5" w:rsidP="001E17C5">
      <w:pPr>
        <w:ind w:firstLine="709"/>
        <w:jc w:val="both"/>
        <w:rPr>
          <w:rFonts w:ascii="Times New Roman" w:hAnsi="Times New Roman" w:cs="Times New Roman"/>
          <w:bCs/>
        </w:rPr>
      </w:pPr>
      <w:r w:rsidRPr="001E17C5">
        <w:rPr>
          <w:rFonts w:ascii="Times New Roman" w:hAnsi="Times New Roman" w:cs="Times New Roman"/>
        </w:rPr>
        <w:t>-при проведении плановых проверок жилищного фонда особое внимание уделяется ветхому жилью, жилью</w:t>
      </w:r>
      <w:r w:rsidRPr="001E17C5">
        <w:rPr>
          <w:rFonts w:ascii="Times New Roman" w:hAnsi="Times New Roman" w:cs="Times New Roman"/>
          <w:bCs/>
        </w:rPr>
        <w:t xml:space="preserve"> социально неадаптированных граждан.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  <w:sz w:val="22"/>
            <w:szCs w:val="22"/>
          </w:rPr>
          <w:t>1994 г</w:t>
        </w:r>
      </w:smartTag>
      <w:r w:rsidRPr="001E17C5">
        <w:rPr>
          <w:rFonts w:ascii="Times New Roman" w:hAnsi="Times New Roman" w:cs="Times New Roman"/>
          <w:sz w:val="22"/>
          <w:szCs w:val="22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lastRenderedPageBreak/>
        <w:t>6) обеспечение беспрепятственного проезда пожарной техники к месту пожара;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7)  обеспечение связи и оповещения населения о пожаре;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1E17C5">
        <w:rPr>
          <w:rFonts w:ascii="Times New Roman" w:hAnsi="Times New Roman" w:cs="Times New Roman"/>
          <w:sz w:val="22"/>
          <w:szCs w:val="22"/>
        </w:rPr>
        <w:t>травмирования</w:t>
      </w:r>
      <w:proofErr w:type="spellEnd"/>
      <w:r w:rsidRPr="001E17C5">
        <w:rPr>
          <w:rFonts w:ascii="Times New Roman" w:hAnsi="Times New Roman" w:cs="Times New Roman"/>
          <w:sz w:val="22"/>
          <w:szCs w:val="22"/>
        </w:rPr>
        <w:t xml:space="preserve"> людей, материальный ущерб от пожаров.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>Разработка и принятие настоящей Программы позволят поэтапно решать обозначенные вопросы.</w:t>
      </w:r>
    </w:p>
    <w:p w:rsidR="001E17C5" w:rsidRPr="001E17C5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 Основные цели и задачи реализации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3.1. Основной целью Программы является усиление системы противопожарной защиты Новоснежнинского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E17C5" w:rsidRPr="001E17C5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 Для ее достижения необходимо решение следующих основных задач: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3.2.3. Реализация первоочередных мер по противопожарной защите жилья, муниципальных учреждений, объектов  здравоохранения, культуры, иных объектов массового нахождения людей;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3.3.</w:t>
      </w:r>
      <w:r w:rsidR="004E1DBA">
        <w:rPr>
          <w:rFonts w:ascii="Times New Roman" w:hAnsi="Times New Roman" w:cs="Times New Roman"/>
        </w:rPr>
        <w:t xml:space="preserve">  </w:t>
      </w:r>
      <w:r w:rsidRPr="001E17C5">
        <w:rPr>
          <w:rFonts w:ascii="Times New Roman" w:hAnsi="Times New Roman" w:cs="Times New Roman"/>
        </w:rPr>
        <w:t>Период действ</w:t>
      </w:r>
      <w:r w:rsidR="00966EDD">
        <w:rPr>
          <w:rFonts w:ascii="Times New Roman" w:hAnsi="Times New Roman" w:cs="Times New Roman"/>
        </w:rPr>
        <w:t>ия Программы - 3 года (2020-2022</w:t>
      </w:r>
      <w:r w:rsidRPr="001E17C5">
        <w:rPr>
          <w:rFonts w:ascii="Times New Roman" w:hAnsi="Times New Roman" w:cs="Times New Roman"/>
        </w:rPr>
        <w:t xml:space="preserve"> гг.).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Новоснежнинского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4. Ресурсное обеспечение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4.1. Реализации Программы осуществляется за счет средств бюджета Новоснежнинского сельского поселения, организаций и предприятий различных форм собственности, а также иных сре</w:t>
      </w:r>
      <w:proofErr w:type="gramStart"/>
      <w:r w:rsidRPr="001E17C5">
        <w:rPr>
          <w:rFonts w:ascii="Times New Roman" w:hAnsi="Times New Roman" w:cs="Times New Roman"/>
        </w:rPr>
        <w:t>дств в  с</w:t>
      </w:r>
      <w:proofErr w:type="gramEnd"/>
      <w:r w:rsidRPr="001E17C5">
        <w:rPr>
          <w:rFonts w:ascii="Times New Roman" w:hAnsi="Times New Roman" w:cs="Times New Roman"/>
        </w:rPr>
        <w:t>оответствии с действующим законодательством.</w:t>
      </w:r>
    </w:p>
    <w:p w:rsidR="001E17C5" w:rsidRPr="001E17C5" w:rsidRDefault="001E17C5" w:rsidP="001E17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Объемы финансирования Программы за счет средств бюджета Новоснежнинского сельского поселения  утверждаются ежегодно при разработке бюджета Новоснежнинского сельского поселения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966E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5. Организация управления Программой и контроль за ходом ее реализации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5.1. Администрация Новоснежнинского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5.2. Общий контроль за реализацией Программы и контроль текущих мероприятий Программы осуществляет глава Новоснежнинского сельского поселения.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 Оценка эффективности последствий реализации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B31" w:rsidRDefault="00F32B31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0DE9" w:rsidRDefault="00300DE9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B31" w:rsidRDefault="00F32B31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B31" w:rsidRPr="001E17C5" w:rsidRDefault="00F32B31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1E17C5">
        <w:rPr>
          <w:rFonts w:ascii="Times New Roman" w:hAnsi="Times New Roman" w:cs="Times New Roman"/>
          <w:b/>
        </w:rPr>
        <w:t>Приложение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E17C5">
        <w:rPr>
          <w:rFonts w:ascii="Times New Roman" w:hAnsi="Times New Roman" w:cs="Times New Roman"/>
          <w:b/>
        </w:rPr>
        <w:t>Перечень</w:t>
      </w:r>
    </w:p>
    <w:p w:rsidR="001E17C5" w:rsidRDefault="00966EDD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1E17C5" w:rsidRPr="001E17C5">
        <w:rPr>
          <w:rFonts w:ascii="Times New Roman" w:hAnsi="Times New Roman" w:cs="Times New Roman"/>
          <w:sz w:val="22"/>
          <w:szCs w:val="22"/>
        </w:rPr>
        <w:t>ероприятий муниципальной целевой Программы «По вопросам обеспечения пожарной безопасности на территории Новоснежнинск</w:t>
      </w:r>
      <w:r>
        <w:rPr>
          <w:rFonts w:ascii="Times New Roman" w:hAnsi="Times New Roman" w:cs="Times New Roman"/>
          <w:sz w:val="22"/>
          <w:szCs w:val="22"/>
        </w:rPr>
        <w:t>ого сельского поселения  на 2020-2022</w:t>
      </w:r>
      <w:r w:rsidR="001E17C5" w:rsidRPr="001E17C5">
        <w:rPr>
          <w:rFonts w:ascii="Times New Roman" w:hAnsi="Times New Roman" w:cs="Times New Roman"/>
          <w:sz w:val="22"/>
          <w:szCs w:val="22"/>
        </w:rPr>
        <w:t xml:space="preserve">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2143"/>
        <w:gridCol w:w="1358"/>
        <w:gridCol w:w="851"/>
        <w:gridCol w:w="850"/>
        <w:gridCol w:w="851"/>
        <w:gridCol w:w="850"/>
        <w:gridCol w:w="993"/>
        <w:gridCol w:w="1923"/>
      </w:tblGrid>
      <w:tr w:rsidR="00E43EF2" w:rsidRPr="00F32B31" w:rsidTr="00FA6493">
        <w:trPr>
          <w:trHeight w:hRule="exact" w:val="647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E43EF2" w:rsidRPr="00F32B31" w:rsidRDefault="00E43EF2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E43EF2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E43EF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ван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ия</w:t>
            </w:r>
            <w:proofErr w:type="spellEnd"/>
            <w:proofErr w:type="gramEnd"/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E4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Объем финансирования</w:t>
            </w:r>
          </w:p>
          <w:p w:rsidR="00E43EF2" w:rsidRPr="00F32B31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0D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тыс</w:t>
            </w:r>
            <w:proofErr w:type="gramStart"/>
            <w:r w:rsidR="00300DE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F32B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E43EF2" w:rsidRPr="00F32B31" w:rsidTr="00FA6493">
        <w:trPr>
          <w:trHeight w:hRule="exact" w:val="326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F32B31" w:rsidRDefault="00E43EF2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A64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FA6493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</w:t>
            </w:r>
            <w:r w:rsidR="00FA649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F32B31" w:rsidRDefault="00E43EF2" w:rsidP="00F32B3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E43EF2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F32B31" w:rsidRDefault="00E43EF2" w:rsidP="00F32B3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DE9" w:rsidRPr="00F32B31" w:rsidTr="00FA6493">
        <w:trPr>
          <w:trHeight w:hRule="exact" w:val="1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51E9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FA6493">
        <w:trPr>
          <w:trHeight w:hRule="exact" w:val="37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F32B3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течение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реализ</w:t>
            </w:r>
            <w:proofErr w:type="gram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spacing w:after="0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FA6493">
        <w:trPr>
          <w:trHeight w:hRule="exact" w:val="35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27"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утверж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денным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планом-графи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3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25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0849F3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0849F3">
        <w:trPr>
          <w:trHeight w:hRule="exact" w:val="22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</w:t>
            </w:r>
            <w:r w:rsidR="00300DE9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Ежегод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осен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51E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DE9" w:rsidRPr="00F32B31" w:rsidRDefault="00300DE9" w:rsidP="00F51E98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17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5</w:t>
            </w:r>
            <w:r w:rsidR="00300DE9"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5</w:t>
            </w:r>
            <w:r w:rsidR="00300DE9"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15</w:t>
            </w:r>
            <w:r w:rsidR="00300DE9"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-40"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Весной и сенью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1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FA6493">
        <w:trPr>
          <w:trHeight w:hRule="exact" w:val="32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 для установки пожарных автомобилей и забора воды в любое время года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 </w:t>
            </w: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естественным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="00300DE9"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</w:t>
            </w:r>
            <w:r w:rsidR="00300DE9"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1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</w:t>
            </w:r>
            <w:r w:rsidR="000D204D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  <w:r w:rsidR="00300DE9"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="00300DE9"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30</w:t>
            </w:r>
            <w:r w:rsidR="00300DE9"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Ежегод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0D204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Default="000D204D" w:rsidP="00A247E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F32B31" w:rsidRDefault="000D204D" w:rsidP="00A247E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Приобретение поземных противопожарных емкостей для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F32B31" w:rsidRDefault="000D204D" w:rsidP="00A24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Default="000D204D" w:rsidP="00A247E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F32B31" w:rsidRDefault="000D204D" w:rsidP="00A247E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Default="000D204D" w:rsidP="00A247E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Default="000D204D" w:rsidP="00A247E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F32B31" w:rsidRDefault="000D204D" w:rsidP="00A247E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F32B31" w:rsidRDefault="000D204D" w:rsidP="00A247E1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0849F3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FA6493">
        <w:trPr>
          <w:trHeight w:hRule="exact" w:val="39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2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Проведение встреч среди населения по частному жилому сектору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Новоснежнинского сельского поселения</w:t>
            </w:r>
            <w:r w:rsidRPr="00F32B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300DE9" w:rsidRPr="00F32B31" w:rsidTr="00356568">
        <w:trPr>
          <w:trHeight w:hRule="exact" w:val="19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в средствах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FA6493">
        <w:trPr>
          <w:trHeight w:hRule="exact" w:val="21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средств бюджета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Новоснеж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>нинского</w:t>
            </w:r>
            <w:proofErr w:type="spellEnd"/>
            <w:r w:rsidRPr="00F3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F32B3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507817" w:rsidP="00F32B3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56568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DE9" w:rsidRPr="00F32B31" w:rsidTr="00300DE9">
        <w:trPr>
          <w:trHeight w:hRule="exact"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E9" w:rsidRPr="00F32B31" w:rsidRDefault="00300DE9" w:rsidP="00300DE9">
            <w:pPr>
              <w:shd w:val="clear" w:color="auto" w:fill="FFFFFF"/>
              <w:spacing w:before="240"/>
              <w:ind w:left="72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F32B3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Итого  за  весь  период: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Default="00300DE9" w:rsidP="00300D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  <w:p w:rsidR="00300DE9" w:rsidRPr="00F32B31" w:rsidRDefault="00300DE9" w:rsidP="00300D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162,9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00DE9">
            <w:pPr>
              <w:shd w:val="clear" w:color="auto" w:fill="FFFFFF"/>
              <w:spacing w:before="24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100</w:t>
            </w:r>
            <w:r w:rsidRPr="00F32B3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00DE9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F32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F32B31" w:rsidRDefault="00300DE9" w:rsidP="00300DE9">
            <w:pPr>
              <w:shd w:val="clear" w:color="auto" w:fill="FFFFFF"/>
              <w:spacing w:before="24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362,9</w:t>
            </w:r>
          </w:p>
          <w:p w:rsidR="00300DE9" w:rsidRPr="00F32B31" w:rsidRDefault="00300DE9" w:rsidP="00300DE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E9" w:rsidRPr="00F32B31" w:rsidRDefault="00300DE9" w:rsidP="00300DE9">
            <w:pPr>
              <w:shd w:val="clear" w:color="auto" w:fill="FFFFFF"/>
              <w:spacing w:before="240"/>
              <w:ind w:left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E9" w:rsidRPr="00F32B31" w:rsidRDefault="00300DE9" w:rsidP="00300DE9">
            <w:pPr>
              <w:shd w:val="clear" w:color="auto" w:fill="FFFFFF"/>
              <w:spacing w:before="240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DE9" w:rsidRPr="00F32B31" w:rsidTr="00F32B31">
        <w:trPr>
          <w:trHeight w:hRule="exact" w:val="485"/>
        </w:trPr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E9" w:rsidRPr="00F32B31" w:rsidRDefault="00300DE9" w:rsidP="00F32B31">
            <w:pPr>
              <w:shd w:val="clear" w:color="auto" w:fill="FFFFFF"/>
              <w:spacing w:before="240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32B31" w:rsidRPr="001E17C5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E17C5" w:rsidRPr="001E17C5" w:rsidRDefault="001E17C5" w:rsidP="001E17C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p w:rsidR="001E17C5" w:rsidRPr="001E17C5" w:rsidRDefault="001E17C5" w:rsidP="001E17C5">
      <w:pPr>
        <w:rPr>
          <w:rFonts w:ascii="Times New Roman" w:hAnsi="Times New Roman" w:cs="Times New Roman"/>
        </w:rPr>
      </w:pPr>
    </w:p>
    <w:p w:rsidR="002C365E" w:rsidRPr="001E17C5" w:rsidRDefault="002C365E">
      <w:pPr>
        <w:rPr>
          <w:rFonts w:ascii="Times New Roman" w:hAnsi="Times New Roman" w:cs="Times New Roman"/>
        </w:rPr>
      </w:pPr>
    </w:p>
    <w:sectPr w:rsidR="002C365E" w:rsidRPr="001E17C5" w:rsidSect="00F3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8C"/>
    <w:rsid w:val="000371AF"/>
    <w:rsid w:val="000849F3"/>
    <w:rsid w:val="000B63DB"/>
    <w:rsid w:val="000D204D"/>
    <w:rsid w:val="00145F8C"/>
    <w:rsid w:val="001E17C5"/>
    <w:rsid w:val="00223DB1"/>
    <w:rsid w:val="00277527"/>
    <w:rsid w:val="002C365E"/>
    <w:rsid w:val="00300DE9"/>
    <w:rsid w:val="00356568"/>
    <w:rsid w:val="003912C2"/>
    <w:rsid w:val="003D5554"/>
    <w:rsid w:val="00437C7F"/>
    <w:rsid w:val="004A2A8B"/>
    <w:rsid w:val="004E1DBA"/>
    <w:rsid w:val="004F0A52"/>
    <w:rsid w:val="00507817"/>
    <w:rsid w:val="005B7DBD"/>
    <w:rsid w:val="006024A7"/>
    <w:rsid w:val="006F5117"/>
    <w:rsid w:val="00776A6D"/>
    <w:rsid w:val="008F3710"/>
    <w:rsid w:val="0095011C"/>
    <w:rsid w:val="00966EDD"/>
    <w:rsid w:val="00A87AE9"/>
    <w:rsid w:val="00AE1075"/>
    <w:rsid w:val="00C16BA3"/>
    <w:rsid w:val="00C2042B"/>
    <w:rsid w:val="00E31008"/>
    <w:rsid w:val="00E43EF2"/>
    <w:rsid w:val="00F0088F"/>
    <w:rsid w:val="00F03F05"/>
    <w:rsid w:val="00F32B31"/>
    <w:rsid w:val="00FA6493"/>
    <w:rsid w:val="00FE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2018-12-20T05:24:00Z</cp:lastPrinted>
  <dcterms:created xsi:type="dcterms:W3CDTF">2020-02-17T16:22:00Z</dcterms:created>
  <dcterms:modified xsi:type="dcterms:W3CDTF">2020-02-19T02:17:00Z</dcterms:modified>
</cp:coreProperties>
</file>